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262"/>
      </w:tblGrid>
      <w:tr w:rsidR="00424A33" w:rsidTr="00424A33">
        <w:tc>
          <w:tcPr>
            <w:tcW w:w="5106" w:type="dxa"/>
          </w:tcPr>
          <w:p w:rsidR="00424A33" w:rsidRPr="00424A33" w:rsidRDefault="00424A33" w:rsidP="00424A33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A33">
              <w:rPr>
                <w:rFonts w:ascii="Times New Roman" w:hAnsi="Times New Roman" w:cs="Times New Roman"/>
                <w:b/>
                <w:sz w:val="20"/>
                <w:szCs w:val="20"/>
              </w:rPr>
              <w:t>QUANG TRANG AIRPORT SERVICES CO., LTD</w:t>
            </w:r>
          </w:p>
          <w:p w:rsidR="00424A33" w:rsidRPr="00424A33" w:rsidRDefault="00424A33" w:rsidP="00424A3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424A33">
              <w:rPr>
                <w:rFonts w:ascii="Times New Roman" w:hAnsi="Times New Roman" w:cs="Times New Roman"/>
              </w:rPr>
              <w:t xml:space="preserve">No. 37 National Highway 46 - Block 4, Hung Nguyen Commune, </w:t>
            </w:r>
            <w:proofErr w:type="spellStart"/>
            <w:r w:rsidRPr="00424A33">
              <w:rPr>
                <w:rFonts w:ascii="Times New Roman" w:hAnsi="Times New Roman" w:cs="Times New Roman"/>
              </w:rPr>
              <w:t>Nghe</w:t>
            </w:r>
            <w:proofErr w:type="spellEnd"/>
            <w:r w:rsidRPr="00424A3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4A33">
              <w:rPr>
                <w:rFonts w:ascii="Times New Roman" w:hAnsi="Times New Roman" w:cs="Times New Roman"/>
              </w:rPr>
              <w:t>An</w:t>
            </w:r>
            <w:proofErr w:type="gramEnd"/>
            <w:r w:rsidRPr="00424A33">
              <w:rPr>
                <w:rFonts w:ascii="Times New Roman" w:hAnsi="Times New Roman" w:cs="Times New Roman"/>
              </w:rPr>
              <w:t xml:space="preserve"> Province</w:t>
            </w:r>
          </w:p>
          <w:p w:rsidR="00424A33" w:rsidRDefault="00424A33" w:rsidP="00424A33">
            <w:pPr>
              <w:ind w:right="7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2" w:type="dxa"/>
          </w:tcPr>
          <w:p w:rsidR="00424A33" w:rsidRDefault="00424A33" w:rsidP="00424A33">
            <w:pPr>
              <w:ind w:right="7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84B82" w:rsidRDefault="00424A33" w:rsidP="00424A33">
      <w:pPr>
        <w:spacing w:after="0"/>
        <w:ind w:right="7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84B82" w:rsidRDefault="00084B82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4B82" w:rsidRPr="00424A33" w:rsidRDefault="00424A33" w:rsidP="00424A33">
      <w:pPr>
        <w:spacing w:after="0" w:line="240" w:lineRule="auto"/>
        <w:ind w:left="3629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424A33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R</w:t>
      </w:r>
      <w:r w:rsidRPr="00424A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</w:t>
      </w:r>
      <w:r w:rsidRPr="00424A33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C</w:t>
      </w:r>
      <w:r w:rsidRPr="00424A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EI</w:t>
      </w:r>
      <w:r w:rsidRPr="00424A33"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P</w:t>
      </w:r>
      <w:r w:rsidRPr="00424A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</w:t>
      </w:r>
    </w:p>
    <w:p w:rsidR="00084B82" w:rsidRDefault="00424A33">
      <w:pPr>
        <w:spacing w:before="22" w:after="0" w:line="258" w:lineRule="auto"/>
        <w:ind w:left="4174" w:right="59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o: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………….                   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                           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</w:p>
    <w:p w:rsidR="00084B82" w:rsidRDefault="00084B82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4B82" w:rsidRDefault="00084B82">
      <w:pPr>
        <w:sectPr w:rsidR="00084B82" w:rsidSect="00424A33">
          <w:type w:val="continuous"/>
          <w:pgSz w:w="11905" w:h="16836"/>
          <w:pgMar w:top="641" w:right="1285" w:bottom="1134" w:left="690" w:header="720" w:footer="720" w:gutter="0"/>
          <w:cols w:space="708"/>
        </w:sectPr>
      </w:pPr>
    </w:p>
    <w:p w:rsidR="00084B82" w:rsidRDefault="00424A33">
      <w:pPr>
        <w:spacing w:after="0" w:line="25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mount: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ds:</w:t>
      </w:r>
    </w:p>
    <w:p w:rsidR="00084B82" w:rsidRDefault="00424A33">
      <w:pPr>
        <w:spacing w:after="0" w:line="253" w:lineRule="auto"/>
        <w:ind w:right="1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.................................................................................................................................... 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 .................................................................................................................................... 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 ....................................................................................................................................</w:t>
      </w:r>
    </w:p>
    <w:p w:rsidR="00084B82" w:rsidRDefault="00084B82">
      <w:pPr>
        <w:sectPr w:rsidR="00084B82">
          <w:type w:val="continuous"/>
          <w:pgSz w:w="11905" w:h="16836"/>
          <w:pgMar w:top="641" w:right="645" w:bottom="1134" w:left="690" w:header="720" w:footer="720" w:gutter="0"/>
          <w:cols w:num="2" w:space="708" w:equalWidth="0">
            <w:col w:w="906" w:space="147"/>
            <w:col w:w="9514" w:space="0"/>
          </w:cols>
        </w:sectPr>
      </w:pPr>
    </w:p>
    <w:p w:rsidR="00084B82" w:rsidRDefault="00424A33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docum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Start w:id="0" w:name="_GoBack"/>
      <w:bookmarkEnd w:id="0"/>
    </w:p>
    <w:p w:rsidR="00084B82" w:rsidRDefault="00084B82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4B82" w:rsidRDefault="00084B82">
      <w:pPr>
        <w:sectPr w:rsidR="00084B82">
          <w:type w:val="continuous"/>
          <w:pgSz w:w="11905" w:h="16836"/>
          <w:pgMar w:top="641" w:right="645" w:bottom="1134" w:left="690" w:header="720" w:footer="720" w:gutter="0"/>
          <w:cols w:space="708"/>
        </w:sectPr>
      </w:pPr>
    </w:p>
    <w:p w:rsidR="00084B82" w:rsidRDefault="00424A33">
      <w:pPr>
        <w:spacing w:after="0" w:line="244" w:lineRule="auto"/>
        <w:ind w:left="240"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me)</w:t>
      </w:r>
    </w:p>
    <w:p w:rsidR="00084B82" w:rsidRDefault="00424A33">
      <w:pPr>
        <w:spacing w:after="0" w:line="244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me)</w:t>
      </w:r>
    </w:p>
    <w:p w:rsidR="00084B82" w:rsidRDefault="00424A33">
      <w:pPr>
        <w:spacing w:after="0" w:line="244" w:lineRule="auto"/>
        <w:ind w:right="-20" w:firstLine="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ashier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me)</w:t>
      </w:r>
    </w:p>
    <w:p w:rsidR="00084B82" w:rsidRDefault="00424A33" w:rsidP="00424A33">
      <w:pPr>
        <w:tabs>
          <w:tab w:val="left" w:pos="990"/>
        </w:tabs>
        <w:spacing w:after="0" w:line="244" w:lineRule="auto"/>
        <w:ind w:right="-20" w:firstLine="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me)</w:t>
      </w:r>
    </w:p>
    <w:p w:rsidR="00084B82" w:rsidRDefault="00084B82">
      <w:pPr>
        <w:sectPr w:rsidR="00084B82">
          <w:type w:val="continuous"/>
          <w:pgSz w:w="11905" w:h="16836"/>
          <w:pgMar w:top="641" w:right="645" w:bottom="1134" w:left="690" w:header="720" w:footer="720" w:gutter="0"/>
          <w:cols w:num="4" w:space="708" w:equalWidth="0">
            <w:col w:w="1990" w:space="1840"/>
            <w:col w:w="1940" w:space="1162"/>
            <w:col w:w="1626" w:space="382"/>
            <w:col w:w="1625" w:space="0"/>
          </w:cols>
        </w:sectPr>
      </w:pPr>
    </w:p>
    <w:p w:rsidR="00084B82" w:rsidRDefault="00084B8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4B82" w:rsidRDefault="00084B8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4B82" w:rsidRDefault="00084B8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4B82" w:rsidRDefault="00084B8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4B82" w:rsidRDefault="00084B8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4B82" w:rsidRDefault="00084B82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4B82" w:rsidRDefault="00424A33">
      <w:pPr>
        <w:spacing w:after="0"/>
        <w:ind w:left="6785" w:right="173" w:hanging="678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the amount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</w:t>
      </w:r>
    </w:p>
    <w:sectPr w:rsidR="00084B82">
      <w:type w:val="continuous"/>
      <w:pgSz w:w="11905" w:h="16836"/>
      <w:pgMar w:top="641" w:right="645" w:bottom="1134" w:left="69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82"/>
    <w:rsid w:val="00084B82"/>
    <w:rsid w:val="0042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80FD"/>
  <w15:docId w15:val="{6D244AD5-40F6-4978-A5DC-64D353EC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2025-07-15T15:42:00Z</dcterms:created>
  <dcterms:modified xsi:type="dcterms:W3CDTF">2025-07-15T15:42:00Z</dcterms:modified>
</cp:coreProperties>
</file>